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87" w:rsidRPr="002B6032" w:rsidRDefault="003A6487" w:rsidP="003A6487">
      <w:pPr>
        <w:spacing w:after="0"/>
        <w:rPr>
          <w:b/>
        </w:rPr>
      </w:pPr>
      <w:r w:rsidRPr="002B6032">
        <w:rPr>
          <w:b/>
        </w:rPr>
        <w:t>Latin 6</w:t>
      </w:r>
    </w:p>
    <w:p w:rsidR="003A6487" w:rsidRPr="002B6032" w:rsidRDefault="003A6487" w:rsidP="003A6487">
      <w:pPr>
        <w:spacing w:after="0"/>
        <w:rPr>
          <w:b/>
        </w:rPr>
      </w:pPr>
      <w:r w:rsidRPr="002B6032">
        <w:rPr>
          <w:b/>
        </w:rPr>
        <w:t>St. Rita School</w:t>
      </w:r>
    </w:p>
    <w:p w:rsidR="003A6487" w:rsidRDefault="003A6487" w:rsidP="003A6487">
      <w:pPr>
        <w:spacing w:after="0"/>
      </w:pPr>
      <w:r w:rsidRPr="002B6032">
        <w:rPr>
          <w:b/>
        </w:rPr>
        <w:t xml:space="preserve">Miss Laura </w:t>
      </w:r>
      <w:proofErr w:type="spellStart"/>
      <w:r w:rsidRPr="002B6032">
        <w:rPr>
          <w:b/>
        </w:rPr>
        <w:t>Tillotson</w:t>
      </w:r>
      <w:proofErr w:type="spellEnd"/>
      <w:r>
        <w:t xml:space="preserve">     </w:t>
      </w:r>
      <w:hyperlink r:id="rId5" w:history="1">
        <w:r w:rsidR="00153A2B" w:rsidRPr="000A5673">
          <w:rPr>
            <w:rStyle w:val="Hyperlink"/>
          </w:rPr>
          <w:t>ltillotson@saintrita-school.org</w:t>
        </w:r>
      </w:hyperlink>
    </w:p>
    <w:p w:rsidR="00153A2B" w:rsidRDefault="00153A2B" w:rsidP="003A6487">
      <w:pPr>
        <w:spacing w:after="0"/>
      </w:pPr>
    </w:p>
    <w:p w:rsidR="00153A2B" w:rsidRDefault="00153A2B" w:rsidP="003A6487">
      <w:pPr>
        <w:spacing w:after="0"/>
      </w:pPr>
      <w:r>
        <w:t>8:18-9:08am: Mondays, Tuesdays, and Fridays in the House of Michael</w:t>
      </w:r>
    </w:p>
    <w:p w:rsidR="00175930" w:rsidRDefault="00175930" w:rsidP="003A6487">
      <w:pPr>
        <w:spacing w:after="0"/>
      </w:pPr>
    </w:p>
    <w:p w:rsidR="00175930" w:rsidRDefault="00175930" w:rsidP="003A6487">
      <w:pPr>
        <w:spacing w:after="0"/>
        <w:rPr>
          <w:b/>
        </w:rPr>
      </w:pPr>
      <w:r w:rsidRPr="00175930">
        <w:rPr>
          <w:b/>
        </w:rPr>
        <w:t>Text used:</w:t>
      </w:r>
    </w:p>
    <w:p w:rsidR="00175930" w:rsidRPr="00175930" w:rsidRDefault="00175930" w:rsidP="003A6487">
      <w:pPr>
        <w:spacing w:after="0"/>
        <w:rPr>
          <w:b/>
        </w:rPr>
      </w:pPr>
      <w:r w:rsidRPr="00175930">
        <w:rPr>
          <w:b/>
          <w:i/>
        </w:rPr>
        <w:t>First Form Latin: Latin Grammar, Year One</w:t>
      </w:r>
      <w:r>
        <w:rPr>
          <w:b/>
        </w:rPr>
        <w:t xml:space="preserve">    by Cheryl Lowe</w:t>
      </w:r>
    </w:p>
    <w:p w:rsidR="00153A2B" w:rsidRDefault="00153A2B" w:rsidP="003A6487">
      <w:pPr>
        <w:spacing w:after="0"/>
      </w:pPr>
    </w:p>
    <w:p w:rsidR="00153A2B" w:rsidRDefault="00153A2B" w:rsidP="003A6487">
      <w:pPr>
        <w:spacing w:after="0"/>
      </w:pPr>
      <w:r>
        <w:t xml:space="preserve">This course is an introduction to Latin.  The foundation that students will need for Latin 7 and Latin 8 is laid in Latin 6.   The most important part </w:t>
      </w:r>
      <w:r w:rsidR="00776CB7" w:rsidRPr="00776CB7">
        <w:t>of</w:t>
      </w:r>
      <w:r>
        <w:t xml:space="preserve"> this class is memorization, because this is the part that is so critical for the students’ </w:t>
      </w:r>
      <w:r w:rsidR="002B6032">
        <w:t>success in future Latin courses, and especially in 7</w:t>
      </w:r>
      <w:r w:rsidR="002B6032" w:rsidRPr="002B6032">
        <w:rPr>
          <w:vertAlign w:val="superscript"/>
        </w:rPr>
        <w:t>th</w:t>
      </w:r>
      <w:r w:rsidR="002B6032">
        <w:t xml:space="preserve"> grade.</w:t>
      </w:r>
      <w:r>
        <w:t xml:space="preserve">   In addition to memorizing, students do grammar exercises, learn prayers and songs in Latin, explore English cognates, and translate from Latin into English, and from En</w:t>
      </w:r>
      <w:r w:rsidR="002B6032">
        <w:t>gl</w:t>
      </w:r>
      <w:r w:rsidR="00EB1822">
        <w:t>ish into Latin, both by writing</w:t>
      </w:r>
      <w:r w:rsidR="002B6032">
        <w:t xml:space="preserve"> and by oral sight translation.</w:t>
      </w:r>
    </w:p>
    <w:p w:rsidR="002B6032" w:rsidRDefault="002B6032" w:rsidP="003A6487">
      <w:pPr>
        <w:spacing w:after="0"/>
      </w:pPr>
    </w:p>
    <w:p w:rsidR="002B6032" w:rsidRPr="002B6032" w:rsidRDefault="002B6032" w:rsidP="003A6487">
      <w:pPr>
        <w:spacing w:after="0"/>
        <w:rPr>
          <w:b/>
        </w:rPr>
      </w:pPr>
      <w:r w:rsidRPr="002B6032">
        <w:rPr>
          <w:b/>
        </w:rPr>
        <w:t>Keys to Success in Latin 6:</w:t>
      </w:r>
    </w:p>
    <w:p w:rsidR="00153A2B" w:rsidRDefault="00153A2B" w:rsidP="003A6487">
      <w:pPr>
        <w:spacing w:after="0"/>
      </w:pPr>
    </w:p>
    <w:p w:rsidR="002B6032" w:rsidRPr="00EB1822" w:rsidRDefault="00EB1822" w:rsidP="00EB1822">
      <w:pPr>
        <w:pStyle w:val="ListParagraph"/>
        <w:numPr>
          <w:ilvl w:val="0"/>
          <w:numId w:val="3"/>
        </w:numPr>
        <w:spacing w:after="0"/>
        <w:rPr>
          <w:b/>
        </w:rPr>
      </w:pPr>
      <w:r>
        <w:rPr>
          <w:b/>
        </w:rPr>
        <w:t xml:space="preserve"> </w:t>
      </w:r>
      <w:r w:rsidR="002B6032" w:rsidRPr="00EB1822">
        <w:rPr>
          <w:b/>
        </w:rPr>
        <w:t>Memory Work and Flashcards: 15 minutes per day</w:t>
      </w:r>
    </w:p>
    <w:p w:rsidR="00153A2B" w:rsidRDefault="00153A2B" w:rsidP="003A6487">
      <w:pPr>
        <w:spacing w:after="0"/>
      </w:pPr>
      <w:r>
        <w:t>Students are required to make flash cards for the Latin class.  The reason for this is that the flashcards enable the students to organize their me</w:t>
      </w:r>
      <w:r w:rsidR="00476E14">
        <w:t>mory work in a way that keeps the memory work</w:t>
      </w:r>
      <w:r>
        <w:t xml:space="preserve"> manageable.  Students should spend about 15 minutes per day, five times per week, memorizing their Latin.</w:t>
      </w:r>
    </w:p>
    <w:p w:rsidR="00153A2B" w:rsidRDefault="00153A2B" w:rsidP="003A6487">
      <w:pPr>
        <w:spacing w:after="0"/>
      </w:pPr>
    </w:p>
    <w:p w:rsidR="00153A2B" w:rsidRDefault="00153A2B" w:rsidP="003A6487">
      <w:pPr>
        <w:spacing w:after="0"/>
      </w:pPr>
      <w:r>
        <w:t>Their Latin flash cards should include the vocabulary words from each lesson, the Latin saying at the top of the page from each Lesson, and the Latin forms from each lesson.    By “forms,”</w:t>
      </w:r>
      <w:r w:rsidR="002B6032">
        <w:t xml:space="preserve"> I refer to</w:t>
      </w:r>
      <w:r>
        <w:t xml:space="preserve"> the conjugations and declensi</w:t>
      </w:r>
      <w:r w:rsidR="002B6032">
        <w:t>ons at the top of each lesson.  T</w:t>
      </w:r>
      <w:r>
        <w:t xml:space="preserve">hese conjugations and declensions, which are found above the vocabulary words for each lesson, </w:t>
      </w:r>
      <w:r w:rsidR="002B6032">
        <w:t>are one Latin word</w:t>
      </w:r>
      <w:r>
        <w:t xml:space="preserve"> written out six or ten different ways, with slight spelling variations on the end of the word.</w:t>
      </w:r>
      <w:r w:rsidR="002B6032">
        <w:t xml:space="preserve">  Every one of these </w:t>
      </w:r>
      <w:r w:rsidR="00476E14">
        <w:t xml:space="preserve">sets of forms </w:t>
      </w:r>
      <w:r w:rsidR="002B6032">
        <w:t>must be memorized for success in Latin 6, Latin 7, and every other Latin course.</w:t>
      </w:r>
    </w:p>
    <w:p w:rsidR="001110E5" w:rsidRDefault="001110E5" w:rsidP="003A6487">
      <w:pPr>
        <w:spacing w:after="0"/>
      </w:pPr>
    </w:p>
    <w:p w:rsidR="001110E5" w:rsidRPr="00EB1822" w:rsidRDefault="00EB1822" w:rsidP="00EB1822">
      <w:pPr>
        <w:pStyle w:val="ListParagraph"/>
        <w:numPr>
          <w:ilvl w:val="0"/>
          <w:numId w:val="3"/>
        </w:numPr>
        <w:spacing w:after="0"/>
        <w:rPr>
          <w:b/>
        </w:rPr>
      </w:pPr>
      <w:r>
        <w:rPr>
          <w:b/>
        </w:rPr>
        <w:t xml:space="preserve"> </w:t>
      </w:r>
      <w:r w:rsidR="001110E5" w:rsidRPr="00EB1822">
        <w:rPr>
          <w:b/>
        </w:rPr>
        <w:t>Keeping a Latin notebook:</w:t>
      </w:r>
    </w:p>
    <w:p w:rsidR="001110E5" w:rsidRPr="001110E5" w:rsidRDefault="001110E5" w:rsidP="003A6487">
      <w:pPr>
        <w:spacing w:after="0"/>
      </w:pPr>
      <w:r>
        <w:t>Students are expected to take notes in Latin class.   Taki</w:t>
      </w:r>
      <w:r w:rsidR="00EB1822">
        <w:t>ng good notes and reviewing the</w:t>
      </w:r>
      <w:r>
        <w:t xml:space="preserve"> notes regularly are keys to success in future classes which students should continue to develop in 6</w:t>
      </w:r>
      <w:r w:rsidRPr="001110E5">
        <w:rPr>
          <w:vertAlign w:val="superscript"/>
        </w:rPr>
        <w:t>th</w:t>
      </w:r>
      <w:r>
        <w:t xml:space="preserve"> grade.  I will randomly review their notebooks to see if they are taking notes well.</w:t>
      </w:r>
    </w:p>
    <w:p w:rsidR="002B6032" w:rsidRDefault="002B6032" w:rsidP="003A6487">
      <w:pPr>
        <w:spacing w:after="0"/>
      </w:pPr>
    </w:p>
    <w:p w:rsidR="002B6032" w:rsidRPr="00EB1822" w:rsidRDefault="00EB1822" w:rsidP="00EB1822">
      <w:pPr>
        <w:pStyle w:val="ListParagraph"/>
        <w:numPr>
          <w:ilvl w:val="0"/>
          <w:numId w:val="3"/>
        </w:numPr>
        <w:spacing w:after="0"/>
        <w:rPr>
          <w:b/>
        </w:rPr>
      </w:pPr>
      <w:r>
        <w:rPr>
          <w:b/>
        </w:rPr>
        <w:t xml:space="preserve"> </w:t>
      </w:r>
      <w:r w:rsidR="002B6032" w:rsidRPr="00EB1822">
        <w:rPr>
          <w:b/>
        </w:rPr>
        <w:t>Doing What is Asked of You:  Being focused in class, completing homework, being ready for quizzes and tests</w:t>
      </w:r>
    </w:p>
    <w:p w:rsidR="002B6032" w:rsidRDefault="002B6032" w:rsidP="003A6487">
      <w:pPr>
        <w:spacing w:after="0"/>
      </w:pPr>
      <w:r>
        <w:t xml:space="preserve">Students are given relatively easy assignments for homework </w:t>
      </w:r>
      <w:r w:rsidR="00EB1822">
        <w:t>(because I know most parents do no</w:t>
      </w:r>
      <w:r>
        <w:t xml:space="preserve">t know Latin!), but are challenged significantly in class where they are asked complicated grammar questions and called upon to translate from Latin into English and from English into Latin.  </w:t>
      </w:r>
      <w:r w:rsidR="00476E14">
        <w:t xml:space="preserve"> </w:t>
      </w:r>
    </w:p>
    <w:p w:rsidR="00476E14" w:rsidRDefault="00476E14" w:rsidP="003A6487">
      <w:pPr>
        <w:spacing w:after="0"/>
      </w:pPr>
    </w:p>
    <w:p w:rsidR="002B6032" w:rsidRDefault="002B6032" w:rsidP="003A6487">
      <w:pPr>
        <w:spacing w:after="0"/>
      </w:pPr>
      <w:r>
        <w:t>Latin quizzes</w:t>
      </w:r>
      <w:r w:rsidR="00476E14">
        <w:t xml:space="preserve"> and tests</w:t>
      </w:r>
      <w:r>
        <w:t xml:space="preserve"> are </w:t>
      </w:r>
      <w:r w:rsidR="00476E14">
        <w:t xml:space="preserve">generally </w:t>
      </w:r>
      <w:r>
        <w:t>g</w:t>
      </w:r>
      <w:r w:rsidR="00476E14">
        <w:t>iven on Tuesdays.  Stu</w:t>
      </w:r>
      <w:r w:rsidR="00EB1822">
        <w:t>dents are informed more than a</w:t>
      </w:r>
      <w:r w:rsidR="00476E14">
        <w:t xml:space="preserve"> week in advance of exactly what they are responsible for knowing for the quizzes and tests.  I tell the students verbally in class what they need to know, and I post it on t</w:t>
      </w:r>
      <w:r w:rsidR="00EB1822">
        <w:t xml:space="preserve">he weebly each week, and I </w:t>
      </w:r>
      <w:r w:rsidR="00476E14">
        <w:t>also provide them a printed out paper</w:t>
      </w:r>
      <w:r w:rsidR="00EB1822">
        <w:t xml:space="preserve"> copy of what is on the weebly</w:t>
      </w:r>
      <w:r w:rsidR="00476E14">
        <w:t>.   Likewise, the homework may also be found in these places.</w:t>
      </w:r>
    </w:p>
    <w:p w:rsidR="00D25379" w:rsidRDefault="00D25379" w:rsidP="003A6487">
      <w:pPr>
        <w:spacing w:after="0"/>
      </w:pPr>
    </w:p>
    <w:p w:rsidR="00D25379" w:rsidRDefault="00D25379" w:rsidP="003A6487">
      <w:pPr>
        <w:spacing w:after="0"/>
        <w:rPr>
          <w:b/>
        </w:rPr>
      </w:pPr>
      <w:r w:rsidRPr="00D25379">
        <w:rPr>
          <w:b/>
        </w:rPr>
        <w:t>Grading:</w:t>
      </w:r>
    </w:p>
    <w:p w:rsidR="00D25379" w:rsidRDefault="00D25379" w:rsidP="003A6487">
      <w:pPr>
        <w:spacing w:after="0"/>
      </w:pPr>
      <w:r>
        <w:t xml:space="preserve">Grades are updated weekly on </w:t>
      </w:r>
      <w:proofErr w:type="spellStart"/>
      <w:r>
        <w:t>powerschool</w:t>
      </w:r>
      <w:proofErr w:type="spellEnd"/>
      <w:r>
        <w:t>.</w:t>
      </w:r>
    </w:p>
    <w:p w:rsidR="00D507B4" w:rsidRDefault="00D507B4" w:rsidP="003A6487">
      <w:pPr>
        <w:spacing w:after="0"/>
      </w:pPr>
    </w:p>
    <w:p w:rsidR="00D507B4" w:rsidRDefault="00D507B4" w:rsidP="003A6487">
      <w:pPr>
        <w:spacing w:after="0"/>
      </w:pPr>
      <w:r>
        <w:t>Students are graded on the following:</w:t>
      </w:r>
    </w:p>
    <w:p w:rsidR="00D507B4" w:rsidRDefault="00EB1822" w:rsidP="003A6487">
      <w:pPr>
        <w:spacing w:after="0"/>
      </w:pPr>
      <w:r>
        <w:t xml:space="preserve">Quizzes and </w:t>
      </w:r>
      <w:r w:rsidR="00D507B4">
        <w:t>Tests</w:t>
      </w:r>
      <w:bookmarkStart w:id="0" w:name="_GoBack"/>
      <w:bookmarkEnd w:id="0"/>
      <w:r>
        <w:t xml:space="preserve">   65%</w:t>
      </w:r>
    </w:p>
    <w:p w:rsidR="00D507B4" w:rsidRDefault="00D507B4" w:rsidP="003A6487">
      <w:pPr>
        <w:spacing w:after="0"/>
      </w:pPr>
      <w:r>
        <w:t>Homework (including flashcards</w:t>
      </w:r>
      <w:proofErr w:type="gramStart"/>
      <w:r>
        <w:t>)</w:t>
      </w:r>
      <w:r w:rsidR="00EB1822">
        <w:t xml:space="preserve">  15</w:t>
      </w:r>
      <w:proofErr w:type="gramEnd"/>
      <w:r w:rsidR="00EB1822">
        <w:t>%</w:t>
      </w:r>
    </w:p>
    <w:p w:rsidR="00D507B4" w:rsidRDefault="00D507B4" w:rsidP="003A6487">
      <w:pPr>
        <w:spacing w:after="0"/>
      </w:pPr>
      <w:r>
        <w:t>Classwork (including notebooks</w:t>
      </w:r>
      <w:proofErr w:type="gramStart"/>
      <w:r>
        <w:t>)</w:t>
      </w:r>
      <w:r w:rsidR="00EB1822">
        <w:t xml:space="preserve">  10</w:t>
      </w:r>
      <w:proofErr w:type="gramEnd"/>
      <w:r w:rsidR="00EB1822">
        <w:t>%</w:t>
      </w:r>
    </w:p>
    <w:p w:rsidR="00D507B4" w:rsidRDefault="00D507B4" w:rsidP="003A6487">
      <w:pPr>
        <w:spacing w:after="0"/>
      </w:pPr>
      <w:r>
        <w:t xml:space="preserve">Class </w:t>
      </w:r>
      <w:proofErr w:type="gramStart"/>
      <w:r>
        <w:t>Participation</w:t>
      </w:r>
      <w:r w:rsidR="00EB1822">
        <w:t xml:space="preserve">  10</w:t>
      </w:r>
      <w:proofErr w:type="gramEnd"/>
      <w:r w:rsidR="00EB1822">
        <w:t>%</w:t>
      </w:r>
    </w:p>
    <w:p w:rsidR="00D507B4" w:rsidRPr="00D25379" w:rsidRDefault="00D507B4" w:rsidP="003A6487">
      <w:pPr>
        <w:spacing w:after="0"/>
      </w:pPr>
    </w:p>
    <w:p w:rsidR="00476E14" w:rsidRDefault="00476E14" w:rsidP="003A6487">
      <w:pPr>
        <w:spacing w:after="0"/>
      </w:pPr>
    </w:p>
    <w:p w:rsidR="00476E14" w:rsidRDefault="00476E14" w:rsidP="003A6487">
      <w:pPr>
        <w:spacing w:after="0"/>
        <w:rPr>
          <w:b/>
        </w:rPr>
      </w:pPr>
      <w:r>
        <w:rPr>
          <w:b/>
        </w:rPr>
        <w:t xml:space="preserve">Homework </w:t>
      </w:r>
      <w:r w:rsidRPr="00476E14">
        <w:rPr>
          <w:b/>
        </w:rPr>
        <w:t>Policy:</w:t>
      </w:r>
    </w:p>
    <w:p w:rsidR="00D25379" w:rsidRPr="00D25379" w:rsidRDefault="00D25379" w:rsidP="003A6487">
      <w:pPr>
        <w:spacing w:after="0"/>
      </w:pPr>
      <w:r>
        <w:t>A student</w:t>
      </w:r>
      <w:r w:rsidR="00EB1822">
        <w:t>’</w:t>
      </w:r>
      <w:r>
        <w:t>s agenda will be signed if the student is missing homework.</w:t>
      </w:r>
    </w:p>
    <w:p w:rsidR="00D25379" w:rsidRPr="00476E14" w:rsidRDefault="00D25379" w:rsidP="003A6487">
      <w:pPr>
        <w:spacing w:after="0"/>
        <w:rPr>
          <w:b/>
        </w:rPr>
      </w:pPr>
    </w:p>
    <w:p w:rsidR="001110E5" w:rsidRDefault="00476E14" w:rsidP="003A6487">
      <w:pPr>
        <w:spacing w:after="0"/>
      </w:pPr>
      <w:r>
        <w:t>Students are expected to have their homework in class on the day it is due.  Homework may be turned in the next day for 90% credit.  After th</w:t>
      </w:r>
      <w:r w:rsidR="001110E5">
        <w:t>at, a 0% is given.  I</w:t>
      </w:r>
      <w:r>
        <w:t>f a child is sick or has an excused absence</w:t>
      </w:r>
      <w:r w:rsidR="001110E5">
        <w:t>, the child is given as many school days as he is absent to make up his work.  For example, if a student is sick for four days and returns on a Thursday, the child will be given four school days (Thursday, Friday, Monday, and Tuesday) to make up his work.</w:t>
      </w:r>
    </w:p>
    <w:p w:rsidR="00476E14" w:rsidRDefault="001110E5" w:rsidP="003A6487">
      <w:pPr>
        <w:spacing w:after="0"/>
      </w:pPr>
      <w:r>
        <w:t xml:space="preserve"> </w:t>
      </w:r>
    </w:p>
    <w:p w:rsidR="00476E14" w:rsidRDefault="00476E14" w:rsidP="001110E5">
      <w:pPr>
        <w:spacing w:after="0" w:line="240" w:lineRule="auto"/>
      </w:pPr>
      <w:r w:rsidRPr="00476E14">
        <w:rPr>
          <w:rFonts w:ascii="Bangla MN" w:hAnsi="Bangla MN"/>
        </w:rPr>
        <w:t xml:space="preserve"> </w:t>
      </w:r>
    </w:p>
    <w:sectPr w:rsidR="00476E14" w:rsidSect="00C213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5F8"/>
    <w:multiLevelType w:val="hybridMultilevel"/>
    <w:tmpl w:val="61D21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0358A"/>
    <w:multiLevelType w:val="hybridMultilevel"/>
    <w:tmpl w:val="CE9236D2"/>
    <w:lvl w:ilvl="0" w:tplc="0409000F">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B322C7"/>
    <w:multiLevelType w:val="hybridMultilevel"/>
    <w:tmpl w:val="3DD0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A6487"/>
    <w:rsid w:val="001110E5"/>
    <w:rsid w:val="00153A2B"/>
    <w:rsid w:val="00175930"/>
    <w:rsid w:val="002B6032"/>
    <w:rsid w:val="003A6487"/>
    <w:rsid w:val="00476E14"/>
    <w:rsid w:val="005A1307"/>
    <w:rsid w:val="005D53FB"/>
    <w:rsid w:val="0064316E"/>
    <w:rsid w:val="006B4FCB"/>
    <w:rsid w:val="00776CB7"/>
    <w:rsid w:val="00C2133B"/>
    <w:rsid w:val="00D25379"/>
    <w:rsid w:val="00D507B4"/>
    <w:rsid w:val="00EB1822"/>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3A2B"/>
    <w:rPr>
      <w:color w:val="0000FF" w:themeColor="hyperlink"/>
      <w:u w:val="single"/>
    </w:rPr>
  </w:style>
  <w:style w:type="paragraph" w:styleId="ListParagraph">
    <w:name w:val="List Paragraph"/>
    <w:basedOn w:val="Normal"/>
    <w:uiPriority w:val="34"/>
    <w:qFormat/>
    <w:rsid w:val="00EB1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A2B"/>
    <w:rPr>
      <w:color w:val="0000FF" w:themeColor="hyperlink"/>
      <w:u w:val="single"/>
    </w:rPr>
  </w:style>
  <w:style w:type="paragraph" w:styleId="ListParagraph">
    <w:name w:val="List Paragraph"/>
    <w:basedOn w:val="Normal"/>
    <w:uiPriority w:val="34"/>
    <w:qFormat/>
    <w:rsid w:val="00EB1822"/>
    <w:pPr>
      <w:ind w:left="720"/>
      <w:contextualSpacing/>
    </w:pPr>
  </w:style>
</w:styles>
</file>

<file path=word/webSettings.xml><?xml version="1.0" encoding="utf-8"?>
<w:webSettings xmlns:r="http://schemas.openxmlformats.org/officeDocument/2006/relationships" xmlns:w="http://schemas.openxmlformats.org/wordprocessingml/2006/main">
  <w:divs>
    <w:div w:id="1173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tillotson@saintrita-school.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Melissa Manaker</cp:lastModifiedBy>
  <cp:revision>3</cp:revision>
  <dcterms:created xsi:type="dcterms:W3CDTF">2016-09-12T02:44:00Z</dcterms:created>
  <dcterms:modified xsi:type="dcterms:W3CDTF">2016-09-12T02:46:00Z</dcterms:modified>
</cp:coreProperties>
</file>