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B" w:rsidRDefault="007C7C1B" w:rsidP="007C7C1B">
      <w:pPr>
        <w:shd w:val="clear" w:color="auto" w:fill="FFFFFF"/>
        <w:spacing w:before="330" w:after="180" w:line="240" w:lineRule="auto"/>
        <w:outlineLvl w:val="1"/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</w:pPr>
      <w:r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>Science 7 &amp; 8</w:t>
      </w:r>
      <w:r w:rsidR="00B935C8"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B935C8"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B935C8"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B935C8"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B935C8"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>VJMJ</w:t>
      </w:r>
      <w:r w:rsidR="000974E5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0974E5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0974E5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0974E5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</w:r>
      <w:r w:rsidR="000974E5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ab/>
        <w:t xml:space="preserve"> 10.31.</w:t>
      </w:r>
      <w:r w:rsidR="00B935C8" w:rsidRP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>17</w:t>
      </w:r>
    </w:p>
    <w:p w:rsidR="00B935C8" w:rsidRPr="00B935C8" w:rsidRDefault="00B935C8" w:rsidP="007C7C1B">
      <w:pPr>
        <w:shd w:val="clear" w:color="auto" w:fill="FFFFFF"/>
        <w:spacing w:before="330" w:after="180" w:line="240" w:lineRule="auto"/>
        <w:outlineLvl w:val="1"/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</w:pPr>
    </w:p>
    <w:p w:rsidR="007C7C1B" w:rsidRDefault="007C7C1B" w:rsidP="00B935C8">
      <w:pPr>
        <w:shd w:val="clear" w:color="auto" w:fill="FFFFFF"/>
        <w:spacing w:before="33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>S</w:t>
      </w:r>
      <w:r w:rsidR="00B935C8"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  <w:t>cience Fair: Outline Information</w:t>
      </w:r>
    </w:p>
    <w:p w:rsidR="00B935C8" w:rsidRPr="007C7C1B" w:rsidRDefault="00B935C8" w:rsidP="00B935C8">
      <w:pPr>
        <w:shd w:val="clear" w:color="auto" w:fill="FFFFFF"/>
        <w:spacing w:before="33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1074"/>
          <w:sz w:val="28"/>
          <w:szCs w:val="28"/>
        </w:rPr>
      </w:pPr>
    </w:p>
    <w:p w:rsidR="007C7C1B" w:rsidRPr="007C7C1B" w:rsidRDefault="00B935C8" w:rsidP="007C7C1B">
      <w:pPr>
        <w:shd w:val="clear" w:color="auto" w:fill="FFFFFF"/>
        <w:spacing w:before="330" w:after="180" w:line="240" w:lineRule="auto"/>
        <w:outlineLvl w:val="1"/>
        <w:rPr>
          <w:rFonts w:ascii="Times New Roman" w:eastAsia="Times New Roman" w:hAnsi="Times New Roman" w:cs="Times New Roman"/>
          <w:b/>
          <w:color w:val="501074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501074"/>
          <w:sz w:val="27"/>
          <w:szCs w:val="27"/>
        </w:rPr>
        <w:t>Outline Format</w:t>
      </w:r>
    </w:p>
    <w:p w:rsidR="007C7C1B" w:rsidRPr="00B935C8" w:rsidRDefault="007C7C1B" w:rsidP="007C7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Except for writing the</w:t>
      </w:r>
      <w:r w:rsidRPr="00B935C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5" w:history="1">
        <w:r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abstract</w:t>
        </w:r>
      </w:hyperlink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, preparing your science fair project final report will just entail pulling together the information you have already collected into one large document.</w:t>
      </w:r>
    </w:p>
    <w:p w:rsidR="00B935C8" w:rsidRPr="007C7C1B" w:rsidRDefault="00B935C8" w:rsidP="007C7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7C1B" w:rsidRPr="007C7C1B" w:rsidRDefault="007C7C1B" w:rsidP="007C7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Your </w:t>
      </w: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outline and science research paper</w:t>
      </w: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will include these sections:</w:t>
      </w:r>
    </w:p>
    <w:p w:rsidR="007C7C1B" w:rsidRPr="007C7C1B" w:rsidRDefault="007C7C1B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C8">
        <w:rPr>
          <w:rFonts w:ascii="Times New Roman" w:eastAsia="Times New Roman" w:hAnsi="Times New Roman" w:cs="Times New Roman"/>
          <w:b/>
          <w:sz w:val="28"/>
          <w:szCs w:val="28"/>
        </w:rPr>
        <w:t>Title page</w:t>
      </w:r>
      <w:r w:rsidRPr="00B93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1B" w:rsidRPr="007C7C1B" w:rsidRDefault="00092D01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Abstract</w:t>
        </w:r>
      </w:hyperlink>
      <w:r w:rsidR="007C7C1B" w:rsidRPr="007C7C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C1B"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abstract is an abbrevia</w:t>
      </w:r>
      <w:r w:rsid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ted version of your final research paper</w:t>
      </w:r>
      <w:r w:rsidR="007C7C1B"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7C1B" w:rsidRPr="007C7C1B" w:rsidRDefault="007C7C1B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Table of contents.</w:t>
      </w:r>
    </w:p>
    <w:p w:rsidR="007C7C1B" w:rsidRPr="007C7C1B" w:rsidRDefault="00092D01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Question</w:t>
        </w:r>
      </w:hyperlink>
      <w:r w:rsidR="007C7C1B" w:rsidRPr="007C7C1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7C1B" w:rsidRPr="00B935C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8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variables</w:t>
        </w:r>
      </w:hyperlink>
      <w:r w:rsidR="007C7C1B" w:rsidRPr="007C7C1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7C1B"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</w:t>
      </w:r>
      <w:r w:rsidR="007C7C1B"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9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hypothesis</w:t>
        </w:r>
      </w:hyperlink>
      <w:r w:rsidR="007C7C1B" w:rsidRPr="007C7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1B" w:rsidRPr="007C7C1B" w:rsidRDefault="007C7C1B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Background research. </w:t>
      </w:r>
      <w:r w:rsidR="00B935C8"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C7C1B" w:rsidRPr="007C7C1B" w:rsidRDefault="00092D01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Materials list</w:t>
        </w:r>
      </w:hyperlink>
      <w:r w:rsidR="007C7C1B" w:rsidRPr="007C7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1B" w:rsidRPr="007C7C1B" w:rsidRDefault="00092D01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Experimental procedure</w:t>
        </w:r>
      </w:hyperlink>
      <w:r w:rsidR="007C7C1B" w:rsidRPr="007C7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1B" w:rsidRPr="007C7C1B" w:rsidRDefault="00092D01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Data analysis</w:t>
        </w:r>
      </w:hyperlink>
      <w:r w:rsidR="007C7C1B"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C7C1B"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and </w:t>
      </w:r>
      <w:r w:rsidR="007C7C1B" w:rsidRPr="007C7C1B">
        <w:rPr>
          <w:rFonts w:ascii="Times New Roman" w:eastAsia="Times New Roman" w:hAnsi="Times New Roman" w:cs="Times New Roman"/>
          <w:b/>
          <w:sz w:val="28"/>
          <w:szCs w:val="28"/>
        </w:rPr>
        <w:t>discussion</w:t>
      </w:r>
      <w:r w:rsidR="007C7C1B"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. This section is a summary of what you found out in your experiment, focusing on your observations, data table, and graph(s), which should be include</w:t>
      </w:r>
      <w:r w:rsid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d at this location in the research paper</w:t>
      </w:r>
      <w:r w:rsidR="007C7C1B"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7C1B" w:rsidRPr="007C7C1B" w:rsidRDefault="007C7C1B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5C8">
        <w:rPr>
          <w:rFonts w:ascii="Times New Roman" w:eastAsia="Times New Roman" w:hAnsi="Times New Roman" w:cs="Times New Roman"/>
          <w:b/>
          <w:sz w:val="28"/>
          <w:szCs w:val="28"/>
        </w:rPr>
        <w:t>Conclusion</w:t>
      </w:r>
      <w:r w:rsidRPr="00B93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1B" w:rsidRPr="007C7C1B" w:rsidRDefault="007C7C1B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Id</w:t>
      </w: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eas for future research.</w:t>
      </w:r>
    </w:p>
    <w:p w:rsidR="007C7C1B" w:rsidRPr="007C7C1B" w:rsidRDefault="007C7C1B" w:rsidP="007C7C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Acknowledgments</w:t>
      </w: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. This is your opportunity to thank anyone who helped you with your science fair project, from a single individual to a company or government agency.</w:t>
      </w:r>
    </w:p>
    <w:p w:rsidR="00B935C8" w:rsidRPr="00B935C8" w:rsidRDefault="00092D01" w:rsidP="00B935C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7C7C1B"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Bibliography</w:t>
        </w:r>
      </w:hyperlink>
      <w:r w:rsidR="007C7C1B" w:rsidRPr="007C7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5C8" w:rsidRPr="007C7C1B" w:rsidRDefault="00B935C8" w:rsidP="00B935C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C1B" w:rsidRPr="007C7C1B" w:rsidRDefault="007C7C1B" w:rsidP="007C7C1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Write the</w:t>
      </w: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4" w:history="1">
        <w:r w:rsidRPr="00B935C8">
          <w:rPr>
            <w:rFonts w:ascii="Times New Roman" w:eastAsia="Times New Roman" w:hAnsi="Times New Roman" w:cs="Times New Roman"/>
            <w:b/>
            <w:sz w:val="28"/>
            <w:szCs w:val="28"/>
          </w:rPr>
          <w:t>abstract</w:t>
        </w:r>
      </w:hyperlink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section last, even though it will be one of the fir</w:t>
      </w:r>
      <w:r w:rsid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st sections of your final research paper</w:t>
      </w: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098" w:rsidRPr="00B935C8" w:rsidRDefault="007C7C1B" w:rsidP="007C7C1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>Your final research paper</w:t>
      </w: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will be several pages long, but don't be overwhelmed! Most of the sections are made up of informati</w:t>
      </w: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on that you have already gathered from doing the experiment. Take </w:t>
      </w:r>
      <w:r w:rsidRPr="007C7C1B">
        <w:rPr>
          <w:rFonts w:ascii="Times New Roman" w:eastAsia="Times New Roman" w:hAnsi="Times New Roman" w:cs="Times New Roman"/>
          <w:color w:val="333333"/>
          <w:sz w:val="28"/>
          <w:szCs w:val="28"/>
        </w:rPr>
        <w:t>the information for each section and type it</w:t>
      </w:r>
      <w:r w:rsidRPr="00B93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either on Google Docs or Word.</w:t>
      </w:r>
    </w:p>
    <w:sectPr w:rsidR="00E55098" w:rsidRPr="00B935C8" w:rsidSect="007C7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8FD"/>
    <w:multiLevelType w:val="multilevel"/>
    <w:tmpl w:val="E47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C1B"/>
    <w:rsid w:val="00092D01"/>
    <w:rsid w:val="000974E5"/>
    <w:rsid w:val="007C7C1B"/>
    <w:rsid w:val="0089294C"/>
    <w:rsid w:val="00B935C8"/>
    <w:rsid w:val="00E55098"/>
    <w:rsid w:val="00F0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4C"/>
  </w:style>
  <w:style w:type="paragraph" w:styleId="Heading2">
    <w:name w:val="heading 2"/>
    <w:basedOn w:val="Normal"/>
    <w:link w:val="Heading2Char"/>
    <w:uiPriority w:val="9"/>
    <w:qFormat/>
    <w:rsid w:val="007C7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7C1B"/>
  </w:style>
  <w:style w:type="character" w:styleId="Hyperlink">
    <w:name w:val="Hyperlink"/>
    <w:basedOn w:val="DefaultParagraphFont"/>
    <w:uiPriority w:val="99"/>
    <w:semiHidden/>
    <w:unhideWhenUsed/>
    <w:rsid w:val="007C7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variables.shtml" TargetMode="External"/><Relationship Id="rId13" Type="http://schemas.openxmlformats.org/officeDocument/2006/relationships/hyperlink" Target="http://www.sciencebuddies.org/science-fair-projects/project_bibliography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buddies.org/science-fair-projects/project_question.shtml" TargetMode="External"/><Relationship Id="rId12" Type="http://schemas.openxmlformats.org/officeDocument/2006/relationships/hyperlink" Target="http://www.sciencebuddies.org/science-fair-projects/project_data_analysis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abstract.shtml" TargetMode="External"/><Relationship Id="rId11" Type="http://schemas.openxmlformats.org/officeDocument/2006/relationships/hyperlink" Target="http://www.sciencebuddies.org/science-fair-projects/project_experimental_procedure.shtml" TargetMode="External"/><Relationship Id="rId5" Type="http://schemas.openxmlformats.org/officeDocument/2006/relationships/hyperlink" Target="http://www.sciencebuddies.org/science-fair-projects/project_abstract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iencebuddies.org/science-fair-projects/project_materials_lis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buddies.org/science-fair-projects/project_hypothesis.shtml" TargetMode="External"/><Relationship Id="rId14" Type="http://schemas.openxmlformats.org/officeDocument/2006/relationships/hyperlink" Target="http://www.sciencebuddies.org/science-fair-projects/project_abstrac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hcarroll</dc:creator>
  <cp:lastModifiedBy>hcarroll</cp:lastModifiedBy>
  <cp:revision>2</cp:revision>
  <dcterms:created xsi:type="dcterms:W3CDTF">2017-02-22T18:57:00Z</dcterms:created>
  <dcterms:modified xsi:type="dcterms:W3CDTF">2017-11-26T15:29:00Z</dcterms:modified>
</cp:coreProperties>
</file>