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BF" w:rsidRDefault="0003334F">
      <w:r>
        <w:t>7</w:t>
      </w:r>
      <w:r w:rsidRPr="0003334F">
        <w:rPr>
          <w:vertAlign w:val="superscript"/>
        </w:rPr>
        <w:t>th</w:t>
      </w:r>
      <w:r>
        <w:t xml:space="preserve"> Civil War and Reconstruction</w:t>
      </w:r>
    </w:p>
    <w:p w:rsidR="0003334F" w:rsidRPr="0003334F" w:rsidRDefault="0003334F">
      <w:pPr>
        <w:rPr>
          <w:b/>
        </w:rPr>
      </w:pPr>
      <w:r w:rsidRPr="0003334F">
        <w:rPr>
          <w:b/>
        </w:rPr>
        <w:t>Road to Civil War</w:t>
      </w:r>
    </w:p>
    <w:p w:rsidR="0003334F" w:rsidRDefault="0003334F">
      <w:r>
        <w:t xml:space="preserve">The admission of Missouri as a slave state was controversial in the Senate because it would </w:t>
      </w:r>
      <w:r w:rsidRPr="0003334F">
        <w:rPr>
          <w:u w:val="single"/>
        </w:rPr>
        <w:t>upset the balance</w:t>
      </w:r>
      <w:r>
        <w:t>.  MC</w:t>
      </w:r>
    </w:p>
    <w:p w:rsidR="0003334F" w:rsidRDefault="0003334F">
      <w:r>
        <w:t xml:space="preserve">Henry Clay’s compromise became known as the </w:t>
      </w:r>
      <w:r w:rsidRPr="0003334F">
        <w:rPr>
          <w:u w:val="single"/>
        </w:rPr>
        <w:t>Missouri Compromise</w:t>
      </w:r>
      <w:r>
        <w:t>. MC</w:t>
      </w:r>
    </w:p>
    <w:p w:rsidR="00DF2940" w:rsidRDefault="00DF2940">
      <w:r>
        <w:t xml:space="preserve">As part of the Missouri Compromise, Missouri was admitted as a slave state, and </w:t>
      </w:r>
      <w:r w:rsidRPr="00DF2940">
        <w:rPr>
          <w:u w:val="single"/>
        </w:rPr>
        <w:t xml:space="preserve">Maine </w:t>
      </w:r>
      <w:r>
        <w:t>was admitted as a free state.  FIB</w:t>
      </w:r>
    </w:p>
    <w:p w:rsidR="00D91056" w:rsidRDefault="00D91056">
      <w:r>
        <w:t xml:space="preserve">The Compromise of 1850, which divided controversial steps into five smaller steps including the Fugitive Slave Act, was </w:t>
      </w:r>
      <w:r w:rsidRPr="00D91056">
        <w:rPr>
          <w:u w:val="single"/>
        </w:rPr>
        <w:t>Henry Clay’s</w:t>
      </w:r>
      <w:r>
        <w:t xml:space="preserve"> plan.  Matching</w:t>
      </w:r>
    </w:p>
    <w:p w:rsidR="0003334F" w:rsidRDefault="0003334F">
      <w:r>
        <w:t xml:space="preserve">Stephen A. Douglas proposed letting the people decide about slavery through </w:t>
      </w:r>
      <w:r w:rsidRPr="0003334F">
        <w:rPr>
          <w:u w:val="single"/>
        </w:rPr>
        <w:t>popular sovereignty.</w:t>
      </w:r>
      <w:r>
        <w:t xml:space="preserve"> MC</w:t>
      </w:r>
    </w:p>
    <w:p w:rsidR="00D91056" w:rsidRDefault="00D91056">
      <w:r w:rsidRPr="00D91056">
        <w:rPr>
          <w:u w:val="single"/>
        </w:rPr>
        <w:t>Stephen A. Douglas</w:t>
      </w:r>
      <w:r>
        <w:t xml:space="preserve"> was the opponent of Abraham Lincoln in the presiden</w:t>
      </w:r>
      <w:r w:rsidR="00D61DA1">
        <w:t>tial election of 1860.  Match</w:t>
      </w:r>
    </w:p>
    <w:p w:rsidR="0003334F" w:rsidRDefault="0003334F">
      <w:r>
        <w:t xml:space="preserve">The main topic of the Lincoln Douglas debates was </w:t>
      </w:r>
      <w:r w:rsidRPr="0003334F">
        <w:rPr>
          <w:u w:val="single"/>
        </w:rPr>
        <w:t>slavery</w:t>
      </w:r>
      <w:r>
        <w:t>.  MC</w:t>
      </w:r>
    </w:p>
    <w:p w:rsidR="0003334F" w:rsidRDefault="0003334F">
      <w:r>
        <w:t xml:space="preserve">The Supreme Court decision that divided the country even more was the </w:t>
      </w:r>
      <w:r w:rsidRPr="0003334F">
        <w:rPr>
          <w:i/>
          <w:u w:val="single"/>
        </w:rPr>
        <w:t>Dred Scot</w:t>
      </w:r>
      <w:r>
        <w:t xml:space="preserve"> case.  MC</w:t>
      </w:r>
    </w:p>
    <w:p w:rsidR="00D91056" w:rsidRDefault="00D91056">
      <w:r w:rsidRPr="00D91056">
        <w:rPr>
          <w:u w:val="single"/>
        </w:rPr>
        <w:t>Roger B. Taney</w:t>
      </w:r>
      <w:proofErr w:type="gramStart"/>
      <w:r w:rsidR="00D61DA1">
        <w:t xml:space="preserve">, </w:t>
      </w:r>
      <w:r>
        <w:t xml:space="preserve"> Catholic</w:t>
      </w:r>
      <w:proofErr w:type="gramEnd"/>
      <w:r>
        <w:t xml:space="preserve"> Chief Justice of the Supreme Court, ruled on the </w:t>
      </w:r>
      <w:r w:rsidRPr="00D91056">
        <w:rPr>
          <w:i/>
        </w:rPr>
        <w:t>Dred Scot</w:t>
      </w:r>
      <w:r>
        <w:t xml:space="preserve"> decision.  Matching.</w:t>
      </w:r>
    </w:p>
    <w:p w:rsidR="00D91056" w:rsidRPr="00D91056" w:rsidRDefault="00D91056">
      <w:r>
        <w:t xml:space="preserve">The </w:t>
      </w:r>
      <w:r w:rsidRPr="00D91056">
        <w:rPr>
          <w:i/>
        </w:rPr>
        <w:t>Dred Scot</w:t>
      </w:r>
      <w:r>
        <w:t xml:space="preserve"> decision stated that because enslaved people were </w:t>
      </w:r>
      <w:r w:rsidRPr="00D91056">
        <w:rPr>
          <w:u w:val="single"/>
        </w:rPr>
        <w:t>property</w:t>
      </w:r>
      <w:r>
        <w:t>, Congress could not pass laws that would take them away from their owners.  FIB</w:t>
      </w:r>
    </w:p>
    <w:p w:rsidR="0003334F" w:rsidRDefault="0003334F">
      <w:r w:rsidRPr="0003334F">
        <w:rPr>
          <w:u w:val="single"/>
        </w:rPr>
        <w:t>The Kansas-Nebraska Act of 1854 increased the amount of territory open to slaveholding.</w:t>
      </w:r>
      <w:r>
        <w:t xml:space="preserve">  </w:t>
      </w:r>
      <w:proofErr w:type="gramStart"/>
      <w:r>
        <w:t>MC  DBQ</w:t>
      </w:r>
      <w:proofErr w:type="gramEnd"/>
    </w:p>
    <w:p w:rsidR="0003334F" w:rsidRDefault="0003334F">
      <w:r>
        <w:t xml:space="preserve">Between 1850 and 1854, </w:t>
      </w:r>
      <w:r w:rsidR="00D61DA1">
        <w:t>Oregon territory was divided;</w:t>
      </w:r>
      <w:r>
        <w:t xml:space="preserve"> </w:t>
      </w:r>
      <w:r w:rsidR="00D61DA1">
        <w:rPr>
          <w:u w:val="single"/>
        </w:rPr>
        <w:t>part</w:t>
      </w:r>
      <w:r w:rsidRPr="0003334F">
        <w:rPr>
          <w:u w:val="single"/>
        </w:rPr>
        <w:t xml:space="preserve"> was declared Washington Territory</w:t>
      </w:r>
      <w:r w:rsidR="00D61DA1">
        <w:t xml:space="preserve">. </w:t>
      </w:r>
      <w:r>
        <w:t>DBQ</w:t>
      </w:r>
    </w:p>
    <w:p w:rsidR="00DF2940" w:rsidRDefault="00DF2940">
      <w:r>
        <w:t xml:space="preserve">Many enslaved African Americans escaped from the South to freedom with the help of the </w:t>
      </w:r>
      <w:r w:rsidRPr="00DF2940">
        <w:rPr>
          <w:u w:val="single"/>
        </w:rPr>
        <w:t xml:space="preserve">Underground Railroad.  </w:t>
      </w:r>
      <w:r>
        <w:t>FIB</w:t>
      </w:r>
    </w:p>
    <w:p w:rsidR="00D91056" w:rsidRDefault="00D91056">
      <w:r w:rsidRPr="00D91056">
        <w:rPr>
          <w:u w:val="single"/>
        </w:rPr>
        <w:t>John Brown</w:t>
      </w:r>
      <w:r>
        <w:t xml:space="preserve"> was a violent abolitionist, who took part in Bleeding Kansas, and was hanged for his role in the attack on the Harpers Ferry arsenal.  Matching</w:t>
      </w:r>
    </w:p>
    <w:p w:rsidR="0003334F" w:rsidRDefault="0003334F">
      <w:pPr>
        <w:rPr>
          <w:b/>
        </w:rPr>
      </w:pPr>
      <w:r w:rsidRPr="0003334F">
        <w:rPr>
          <w:b/>
        </w:rPr>
        <w:t>Civil War</w:t>
      </w:r>
    </w:p>
    <w:p w:rsidR="00255A54" w:rsidRDefault="00255A54">
      <w:r>
        <w:t xml:space="preserve">The main goal of the North at the beginning of the war was to </w:t>
      </w:r>
      <w:r w:rsidRPr="00255A54">
        <w:rPr>
          <w:u w:val="single"/>
        </w:rPr>
        <w:t>reunite the country</w:t>
      </w:r>
      <w:r>
        <w:t>.  MC</w:t>
      </w:r>
    </w:p>
    <w:p w:rsidR="00D91056" w:rsidRDefault="00D91056">
      <w:r>
        <w:t>The</w:t>
      </w:r>
      <w:r w:rsidRPr="00D91056">
        <w:rPr>
          <w:u w:val="single"/>
        </w:rPr>
        <w:t xml:space="preserve"> Confederacy</w:t>
      </w:r>
      <w:r>
        <w:t xml:space="preserve"> was formed on February, 4, 1861.  Matching</w:t>
      </w:r>
    </w:p>
    <w:p w:rsidR="0003334F" w:rsidRDefault="0003334F">
      <w:r>
        <w:t xml:space="preserve">The Confederate capital of </w:t>
      </w:r>
      <w:r w:rsidRPr="0003334F">
        <w:rPr>
          <w:u w:val="single"/>
        </w:rPr>
        <w:t>Richmond, Virginia,</w:t>
      </w:r>
      <w:r>
        <w:t xml:space="preserve"> was only about 100 miles from Washington, D.C. MC</w:t>
      </w:r>
    </w:p>
    <w:p w:rsidR="00D91056" w:rsidRDefault="00D91056">
      <w:r>
        <w:t xml:space="preserve">During the Civil War, the </w:t>
      </w:r>
      <w:r w:rsidRPr="00D91056">
        <w:rPr>
          <w:b/>
        </w:rPr>
        <w:t>NORTH</w:t>
      </w:r>
      <w:r>
        <w:t xml:space="preserve"> had an advantage over the South because of its larger army.  T/F</w:t>
      </w:r>
    </w:p>
    <w:p w:rsidR="00D91056" w:rsidRDefault="00D91056">
      <w:r w:rsidRPr="00D91056">
        <w:rPr>
          <w:u w:val="single"/>
        </w:rPr>
        <w:t>Fort Sumter</w:t>
      </w:r>
      <w:r>
        <w:t xml:space="preserve"> was the first attack of the Civil War.  Matching</w:t>
      </w:r>
    </w:p>
    <w:p w:rsidR="00255A54" w:rsidRDefault="00255A54">
      <w:r>
        <w:t xml:space="preserve">Manassas, or Bull Run was fought on </w:t>
      </w:r>
      <w:r w:rsidRPr="00255A54">
        <w:rPr>
          <w:u w:val="single"/>
        </w:rPr>
        <w:t>July 21, 1861.</w:t>
      </w:r>
      <w:r>
        <w:t xml:space="preserve"> MC DBQ</w:t>
      </w:r>
    </w:p>
    <w:p w:rsidR="00255A54" w:rsidRDefault="00255A54">
      <w:r>
        <w:t xml:space="preserve">Based on the map, none of the early battles of the Civil War were fought in </w:t>
      </w:r>
      <w:r w:rsidRPr="00255A54">
        <w:rPr>
          <w:u w:val="single"/>
        </w:rPr>
        <w:t>North Carolina</w:t>
      </w:r>
      <w:r>
        <w:t>.  MC DBQ</w:t>
      </w:r>
    </w:p>
    <w:p w:rsidR="0003334F" w:rsidRDefault="0003334F">
      <w:r>
        <w:t xml:space="preserve">The bloodiest day of the entire Civil War was the Battle of </w:t>
      </w:r>
      <w:r w:rsidRPr="0003334F">
        <w:rPr>
          <w:u w:val="single"/>
        </w:rPr>
        <w:t>Antietam.</w:t>
      </w:r>
      <w:r>
        <w:t xml:space="preserve">  MC</w:t>
      </w:r>
    </w:p>
    <w:p w:rsidR="005829F5" w:rsidRPr="0003334F" w:rsidRDefault="005829F5">
      <w:r>
        <w:lastRenderedPageBreak/>
        <w:t>The Union hoped to gain control of both the Mississippi and Tennessee Rivers in order to split the Confederacy.  T/F</w:t>
      </w:r>
    </w:p>
    <w:p w:rsidR="0003334F" w:rsidRDefault="0003334F">
      <w:r>
        <w:t xml:space="preserve">African Americans in the North greeted the Emancipation Proclamation </w:t>
      </w:r>
      <w:r w:rsidRPr="0003334F">
        <w:rPr>
          <w:u w:val="single"/>
        </w:rPr>
        <w:t>joyfully</w:t>
      </w:r>
      <w:r>
        <w:t>.  MC</w:t>
      </w:r>
    </w:p>
    <w:p w:rsidR="00255A54" w:rsidRDefault="00255A54">
      <w:r>
        <w:t xml:space="preserve">The turning points map shows more </w:t>
      </w:r>
      <w:r w:rsidRPr="00255A54">
        <w:rPr>
          <w:u w:val="single"/>
        </w:rPr>
        <w:t>Union victories.</w:t>
      </w:r>
      <w:r>
        <w:t xml:space="preserve">  </w:t>
      </w:r>
      <w:proofErr w:type="gramStart"/>
      <w:r>
        <w:t>DBQ  MC</w:t>
      </w:r>
      <w:proofErr w:type="gramEnd"/>
    </w:p>
    <w:p w:rsidR="00255A54" w:rsidRDefault="00255A54">
      <w:r w:rsidRPr="00255A54">
        <w:rPr>
          <w:u w:val="single"/>
        </w:rPr>
        <w:t>Brandy Station</w:t>
      </w:r>
      <w:r>
        <w:t xml:space="preserve"> is labeled “indecisive battle on the turning points map.  </w:t>
      </w:r>
      <w:proofErr w:type="gramStart"/>
      <w:r>
        <w:t>DBQ  MC</w:t>
      </w:r>
      <w:proofErr w:type="gramEnd"/>
    </w:p>
    <w:p w:rsidR="00255A54" w:rsidRDefault="00255A54">
      <w:r>
        <w:t xml:space="preserve">The Civil War: Battles and Strategies maps display </w:t>
      </w:r>
      <w:r w:rsidRPr="00255A54">
        <w:rPr>
          <w:u w:val="single"/>
        </w:rPr>
        <w:t>Confederate control gradually decreasing.</w:t>
      </w:r>
      <w:r>
        <w:t xml:space="preserve">  DBQ MC</w:t>
      </w:r>
    </w:p>
    <w:p w:rsidR="00255A54" w:rsidRDefault="00255A54">
      <w:r>
        <w:t xml:space="preserve">Kennesaw Mountain was fought on </w:t>
      </w:r>
      <w:r w:rsidRPr="00255A54">
        <w:rPr>
          <w:u w:val="single"/>
        </w:rPr>
        <w:t>June 27, 1864.</w:t>
      </w:r>
      <w:r>
        <w:t xml:space="preserve"> </w:t>
      </w:r>
      <w:proofErr w:type="gramStart"/>
      <w:r>
        <w:t>DBQ  MC</w:t>
      </w:r>
      <w:proofErr w:type="gramEnd"/>
    </w:p>
    <w:p w:rsidR="00255A54" w:rsidRDefault="00255A54">
      <w:r>
        <w:t xml:space="preserve">Appomattox Courthouse is famous because it is the site of </w:t>
      </w:r>
      <w:r w:rsidRPr="00255A54">
        <w:rPr>
          <w:u w:val="single"/>
        </w:rPr>
        <w:t>Robert E. Lee’s surrender.</w:t>
      </w:r>
      <w:r>
        <w:t xml:space="preserve"> MC</w:t>
      </w:r>
    </w:p>
    <w:p w:rsidR="00255A54" w:rsidRDefault="00255A54">
      <w:pPr>
        <w:rPr>
          <w:b/>
        </w:rPr>
      </w:pPr>
      <w:r w:rsidRPr="00255A54">
        <w:rPr>
          <w:b/>
        </w:rPr>
        <w:t>Reconstruction</w:t>
      </w:r>
    </w:p>
    <w:p w:rsidR="00255A54" w:rsidRDefault="00255A54">
      <w:r>
        <w:t xml:space="preserve"> After the Civil War, the period of rebuilding the South was called </w:t>
      </w:r>
      <w:r w:rsidRPr="00255A54">
        <w:rPr>
          <w:u w:val="single"/>
        </w:rPr>
        <w:t>Reconstruction.</w:t>
      </w:r>
      <w:r>
        <w:t xml:space="preserve">  MC</w:t>
      </w:r>
    </w:p>
    <w:p w:rsidR="00DF2940" w:rsidRDefault="00DF2940">
      <w:r>
        <w:t xml:space="preserve">To all white Southerners, except Confederate leaders, Lincoln offered </w:t>
      </w:r>
      <w:r w:rsidRPr="00DF2940">
        <w:rPr>
          <w:u w:val="single"/>
        </w:rPr>
        <w:t>amnesty</w:t>
      </w:r>
      <w:r>
        <w:t>.  MC</w:t>
      </w:r>
    </w:p>
    <w:p w:rsidR="00255A54" w:rsidRDefault="00255A54">
      <w:r>
        <w:t xml:space="preserve">The rival plan proposed by Congress to President Abraham Lincoln’s Reconstruction plan was the </w:t>
      </w:r>
      <w:r w:rsidRPr="00255A54">
        <w:rPr>
          <w:u w:val="single"/>
        </w:rPr>
        <w:t>Wade-Davis Bill</w:t>
      </w:r>
      <w:r>
        <w:t>.  MC</w:t>
      </w:r>
    </w:p>
    <w:p w:rsidR="00255A54" w:rsidRDefault="00255A54">
      <w:r w:rsidRPr="00DF2940">
        <w:rPr>
          <w:u w:val="single"/>
        </w:rPr>
        <w:t>John Wilkes Booth</w:t>
      </w:r>
      <w:r>
        <w:t xml:space="preserve"> is accused of assassinating President Abraham Lincoln.</w:t>
      </w:r>
      <w:r w:rsidR="00DF2940">
        <w:t xml:space="preserve">  MC</w:t>
      </w:r>
    </w:p>
    <w:p w:rsidR="00DF2940" w:rsidRDefault="00DF2940">
      <w:r>
        <w:t xml:space="preserve">To many freed men and women the </w:t>
      </w:r>
      <w:r w:rsidRPr="00DF2940">
        <w:rPr>
          <w:u w:val="single"/>
        </w:rPr>
        <w:t>black codes</w:t>
      </w:r>
      <w:r>
        <w:t xml:space="preserve"> in the South reestablished slavery in disguise.  MC</w:t>
      </w:r>
    </w:p>
    <w:p w:rsidR="00DF2940" w:rsidRDefault="00DF2940">
      <w:r w:rsidRPr="00DF2940">
        <w:rPr>
          <w:u w:val="single"/>
        </w:rPr>
        <w:t>The Freedmen’s Bureau</w:t>
      </w:r>
      <w:r>
        <w:t xml:space="preserve"> helped freed African Americans by establishing schools.  MC</w:t>
      </w:r>
    </w:p>
    <w:p w:rsidR="00DF2940" w:rsidRDefault="00DF2940">
      <w:r>
        <w:t xml:space="preserve">Northerners who supported the Republicans and moved to the South during Reconstruction were called </w:t>
      </w:r>
      <w:r w:rsidRPr="00DF2940">
        <w:rPr>
          <w:u w:val="single"/>
        </w:rPr>
        <w:t>carpetbaggers.</w:t>
      </w:r>
      <w:r>
        <w:t xml:space="preserve">  MC</w:t>
      </w:r>
    </w:p>
    <w:p w:rsidR="00DF2940" w:rsidRDefault="00DF2940">
      <w:r>
        <w:t>The thirteenth amendment</w:t>
      </w:r>
      <w:r w:rsidR="00D61DA1">
        <w:t xml:space="preserve"> states that </w:t>
      </w:r>
      <w:proofErr w:type="gramStart"/>
      <w:r w:rsidR="00D61DA1">
        <w:rPr>
          <w:rFonts w:ascii="Arial" w:hAnsi="Arial" w:cs="Arial"/>
          <w:color w:val="212121"/>
          <w:sz w:val="20"/>
          <w:szCs w:val="20"/>
          <w:shd w:val="clear" w:color="auto" w:fill="F5F5F5"/>
        </w:rPr>
        <w:t>n</w:t>
      </w:r>
      <w:r w:rsidR="00D61DA1" w:rsidRPr="00D61DA1">
        <w:rPr>
          <w:rFonts w:ascii="Arial" w:hAnsi="Arial" w:cs="Arial"/>
          <w:color w:val="212121"/>
          <w:sz w:val="20"/>
          <w:szCs w:val="20"/>
          <w:shd w:val="clear" w:color="auto" w:fill="F5F5F5"/>
        </w:rPr>
        <w:t>either slavery nor involuntary servitude, except as a punishment for crime whereof the party shall have been duly convicted, shall exist within the United States, or</w:t>
      </w:r>
      <w:proofErr w:type="gramEnd"/>
      <w:r w:rsidR="00D61DA1" w:rsidRPr="00D61DA1">
        <w:rPr>
          <w:rFonts w:ascii="Arial" w:hAnsi="Arial" w:cs="Arial"/>
          <w:color w:val="212121"/>
          <w:sz w:val="20"/>
          <w:szCs w:val="20"/>
          <w:shd w:val="clear" w:color="auto" w:fill="F5F5F5"/>
        </w:rPr>
        <w:t xml:space="preserve"> any place subject to their jurisdiction</w:t>
      </w:r>
    </w:p>
    <w:p w:rsidR="00DF2940" w:rsidRPr="00DF2940" w:rsidRDefault="00DF2940">
      <w:r>
        <w:t xml:space="preserve">The </w:t>
      </w:r>
      <w:r w:rsidRPr="00DF2940">
        <w:rPr>
          <w:u w:val="single"/>
        </w:rPr>
        <w:t>fourteenth amendment</w:t>
      </w:r>
      <w:r>
        <w:rPr>
          <w:u w:val="single"/>
        </w:rPr>
        <w:t xml:space="preserve"> </w:t>
      </w:r>
      <w:r>
        <w:t>states that no one could take away a citizen’s life, liberty, and property “without due process of the law.”  MC</w:t>
      </w:r>
    </w:p>
    <w:p w:rsidR="00DF2940" w:rsidRDefault="00DF2940">
      <w:r>
        <w:t xml:space="preserve">The </w:t>
      </w:r>
      <w:r w:rsidRPr="00DF2940">
        <w:rPr>
          <w:u w:val="single"/>
        </w:rPr>
        <w:t>fifteenth amendment</w:t>
      </w:r>
      <w:r>
        <w:t xml:space="preserve"> grants full citizenship to all individuals born in the United States.  MC</w:t>
      </w:r>
    </w:p>
    <w:p w:rsidR="00DF2940" w:rsidRDefault="00DF2940">
      <w:r>
        <w:t xml:space="preserve">Before they could rejoin the Union, Southern states had to ratify the </w:t>
      </w:r>
      <w:r w:rsidRPr="00DF2940">
        <w:rPr>
          <w:u w:val="single"/>
        </w:rPr>
        <w:t>thirteenth amendment</w:t>
      </w:r>
      <w:r>
        <w:t>.  MC</w:t>
      </w:r>
    </w:p>
    <w:p w:rsidR="00DF2940" w:rsidRDefault="00DF2940">
      <w:r>
        <w:t xml:space="preserve">When President Andrew Johnson violated the Tenure of Office Act, he was </w:t>
      </w:r>
      <w:r w:rsidRPr="00DF2940">
        <w:rPr>
          <w:u w:val="single"/>
        </w:rPr>
        <w:t>impeached.</w:t>
      </w:r>
      <w:r>
        <w:t xml:space="preserve">  MC</w:t>
      </w:r>
    </w:p>
    <w:p w:rsidR="00D91056" w:rsidRDefault="00D91056">
      <w:r>
        <w:t xml:space="preserve">In the presidential election of 1868, </w:t>
      </w:r>
      <w:r w:rsidRPr="00D91056">
        <w:rPr>
          <w:u w:val="single"/>
        </w:rPr>
        <w:t>Ulysses S. Grant</w:t>
      </w:r>
      <w:r>
        <w:t xml:space="preserve"> won the votes of most African Americans in the South.  FIB</w:t>
      </w:r>
    </w:p>
    <w:p w:rsidR="005829F5" w:rsidRDefault="005829F5">
      <w:r>
        <w:t>General Grant did NOT impose very harsh terms on the surrendering Confederate soldiers at Appomattox Court House.  T/F</w:t>
      </w:r>
    </w:p>
    <w:p w:rsidR="00DF2940" w:rsidRPr="00255A54" w:rsidRDefault="005829F5">
      <w:r>
        <w:t>The Federal Government became more powerful than state governments as the result of the Union victory in the Civil War.  T/F</w:t>
      </w:r>
      <w:bookmarkStart w:id="0" w:name="_GoBack"/>
      <w:bookmarkEnd w:id="0"/>
    </w:p>
    <w:sectPr w:rsidR="00DF2940" w:rsidRPr="0025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4F"/>
    <w:rsid w:val="0003334F"/>
    <w:rsid w:val="00255A54"/>
    <w:rsid w:val="005829F5"/>
    <w:rsid w:val="006220BF"/>
    <w:rsid w:val="00D61DA1"/>
    <w:rsid w:val="00D91056"/>
    <w:rsid w:val="00D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3B3B2-02D4-4CCE-9234-8131B868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lebet</dc:creator>
  <cp:keywords/>
  <dc:description/>
  <cp:lastModifiedBy>judy lebet</cp:lastModifiedBy>
  <cp:revision>1</cp:revision>
  <dcterms:created xsi:type="dcterms:W3CDTF">2018-05-28T12:30:00Z</dcterms:created>
  <dcterms:modified xsi:type="dcterms:W3CDTF">2018-05-28T14:13:00Z</dcterms:modified>
</cp:coreProperties>
</file>