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BF" w:rsidRDefault="00656B92">
      <w:r>
        <w:t>8 Review Clinton and George W. Bush Quiz Review</w:t>
      </w:r>
    </w:p>
    <w:p w:rsidR="0027279F" w:rsidRPr="0027279F" w:rsidRDefault="0027279F">
      <w:pPr>
        <w:rPr>
          <w:b/>
        </w:rPr>
      </w:pPr>
      <w:r w:rsidRPr="0027279F">
        <w:rPr>
          <w:b/>
        </w:rPr>
        <w:t>Clinton</w:t>
      </w:r>
    </w:p>
    <w:p w:rsidR="00656B92" w:rsidRDefault="00656B92">
      <w:r>
        <w:t>Scandals that undermined Clinton’s Presidency, Whitewater, did result in articles of impeachment.  They did negatively affect the nation.  T/F</w:t>
      </w:r>
    </w:p>
    <w:p w:rsidR="00656B92" w:rsidRDefault="00656B92" w:rsidP="00656B92">
      <w:r>
        <w:t>Attorney General Janet Reno decided that an independent counsel should investigate a scandal that began during Clinton’s first term in office, when he was accused of arranging illegal loans for Whitewater Development while he was governor of Arkansas.</w:t>
      </w:r>
      <w:r>
        <w:t xml:space="preserve">  T/f</w:t>
      </w:r>
    </w:p>
    <w:p w:rsidR="00656B92" w:rsidRDefault="00656B92">
      <w:r>
        <w:t>The economic boom that began in the 1990s was the longest sustained period of growth in American history.  T/F</w:t>
      </w:r>
    </w:p>
    <w:p w:rsidR="00656B92" w:rsidRDefault="00656B92">
      <w:r>
        <w:t>To prepare a health care plan, President Clinton appointed a task force headed by his wife Hillary Rodham Clinton- but these were NOT similar to task forces headed by previous First Ladies. No First Lady had ever been appointed to head a task force for the president, not even Eleanor Roosevelt.  T/F</w:t>
      </w:r>
    </w:p>
    <w:p w:rsidR="0027279F" w:rsidRPr="0027279F" w:rsidRDefault="0027279F">
      <w:r>
        <w:t xml:space="preserve">In Bosnia, one of the former Yugoslav republics, a vicious three-way civil war erupted between Bosnian Muslims, Catholic Croatians, and </w:t>
      </w:r>
      <w:r w:rsidRPr="0027279F">
        <w:rPr>
          <w:u w:val="single"/>
        </w:rPr>
        <w:t>Orthodox Christian Serbs.</w:t>
      </w:r>
      <w:r>
        <w:rPr>
          <w:u w:val="single"/>
        </w:rPr>
        <w:t xml:space="preserve"> </w:t>
      </w:r>
      <w:proofErr w:type="gramStart"/>
      <w:r>
        <w:t xml:space="preserve">MC </w:t>
      </w:r>
      <w:bookmarkStart w:id="0" w:name="_GoBack"/>
      <w:bookmarkEnd w:id="0"/>
      <w:r>
        <w:t xml:space="preserve"> Remember</w:t>
      </w:r>
      <w:proofErr w:type="gramEnd"/>
      <w:r>
        <w:t xml:space="preserve"> “</w:t>
      </w:r>
      <w:proofErr w:type="spellStart"/>
      <w:r>
        <w:t>Zlata’s</w:t>
      </w:r>
      <w:proofErr w:type="spellEnd"/>
      <w:r>
        <w:t xml:space="preserve"> Diary”?</w:t>
      </w:r>
    </w:p>
    <w:p w:rsidR="00656B92" w:rsidRPr="0027279F" w:rsidRDefault="0027279F">
      <w:pPr>
        <w:rPr>
          <w:b/>
        </w:rPr>
      </w:pPr>
      <w:r w:rsidRPr="0027279F">
        <w:rPr>
          <w:b/>
        </w:rPr>
        <w:t xml:space="preserve">  Bush</w:t>
      </w:r>
    </w:p>
    <w:p w:rsidR="00656B92" w:rsidRDefault="00656B92">
      <w:r>
        <w:t>The 2000 election was one of the closest in American history; Bush won the popular vote by a narrow margin.  550,000 votes.   T/F</w:t>
      </w:r>
    </w:p>
    <w:p w:rsidR="0027279F" w:rsidRDefault="0027279F">
      <w:r>
        <w:t>To win the election, candidates have to win the majority of state electoral votes, not the overall</w:t>
      </w:r>
      <w:r w:rsidRPr="0027279F">
        <w:rPr>
          <w:u w:val="single"/>
        </w:rPr>
        <w:t xml:space="preserve"> popular vote.</w:t>
      </w:r>
      <w:r>
        <w:t xml:space="preserve">  MC.</w:t>
      </w:r>
    </w:p>
    <w:p w:rsidR="00656B92" w:rsidRDefault="0027279F">
      <w:r>
        <w:t>A recount was called for in the state of Florida, as some votes had hanging chads.  The Supreme Court stepped in and called the election for George W. Bush.</w:t>
      </w:r>
    </w:p>
    <w:p w:rsidR="0027279F" w:rsidRDefault="0027279F">
      <w:r>
        <w:t>The winner in the presidential election of 2000 was decided by the votes from the state of Florida.  T/F</w:t>
      </w:r>
    </w:p>
    <w:p w:rsidR="0027279F" w:rsidRDefault="0027279F">
      <w:r>
        <w:t xml:space="preserve">In his inaugural address, George W. Bush promised to improve the nation’s public schools, to reform Social Security and Medicare, to build up the nation’s defenses, and to </w:t>
      </w:r>
      <w:r w:rsidRPr="0027279F">
        <w:rPr>
          <w:u w:val="single"/>
        </w:rPr>
        <w:t>cut taxes.</w:t>
      </w:r>
      <w:r>
        <w:t xml:space="preserve">  MC</w:t>
      </w:r>
    </w:p>
    <w:p w:rsidR="0027279F" w:rsidRDefault="0027279F">
      <w:r>
        <w:t>President Bush’s first priority after taking office was to cut taxes to try to boost the nation’s economy.  T/F</w:t>
      </w:r>
    </w:p>
    <w:p w:rsidR="00656B92" w:rsidRDefault="00656B92"/>
    <w:sectPr w:rsidR="0065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92"/>
    <w:rsid w:val="0027279F"/>
    <w:rsid w:val="006220BF"/>
    <w:rsid w:val="0065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D4359-5D37-4440-84F4-448483D8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lebet</dc:creator>
  <cp:keywords/>
  <dc:description/>
  <cp:lastModifiedBy>judy lebet</cp:lastModifiedBy>
  <cp:revision>1</cp:revision>
  <dcterms:created xsi:type="dcterms:W3CDTF">2018-05-27T22:35:00Z</dcterms:created>
  <dcterms:modified xsi:type="dcterms:W3CDTF">2018-05-27T22:53:00Z</dcterms:modified>
</cp:coreProperties>
</file>