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Grades 6-8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Spelling Lesson 25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1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copyright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demand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depreciation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acknowledge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inventory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invoice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transaction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technician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expansion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merchandise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overhead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acquire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advertise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commerce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patent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commodity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specifications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elaborate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promissory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speculation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depression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subsidiary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usury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supplemental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premium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2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submarine</w:t>
              <w:br w:type="textWrapping"/>
              <w:t xml:space="preserve">subway</w:t>
              <w:br w:type="textWrapping"/>
              <w:t xml:space="preserve">subsoil</w:t>
              <w:br w:type="textWrapping"/>
              <w:t xml:space="preserve">subtitle</w:t>
              <w:br w:type="textWrapping"/>
              <w:t xml:space="preserve">subtrahend</w:t>
              <w:br w:type="textWrapping"/>
              <w:t xml:space="preserve">substitute</w:t>
              <w:br w:type="textWrapping"/>
              <w:t xml:space="preserve">supersonic</w:t>
              <w:br w:type="textWrapping"/>
              <w:t xml:space="preserve">supervision</w:t>
              <w:br w:type="textWrapping"/>
              <w:t xml:space="preserve">superb</w:t>
              <w:br w:type="textWrapping"/>
              <w:t xml:space="preserve">superior</w:t>
              <w:br w:type="textWrapping"/>
              <w:t xml:space="preserve">prevail</w:t>
              <w:br w:type="textWrapping"/>
              <w:t xml:space="preserve">presence</w:t>
              <w:br w:type="textWrapping"/>
              <w:t xml:space="preserve">precede</w:t>
              <w:br w:type="textWrapping"/>
              <w:t xml:space="preserve">superstition</w:t>
              <w:br w:type="textWrapping"/>
              <w:t xml:space="preserve">preside</w:t>
              <w:br w:type="textWrapping"/>
              <w:t xml:space="preserve">superficial</w:t>
              <w:br w:type="textWrapping"/>
              <w:t xml:space="preserve">supervise</w:t>
              <w:br w:type="textWrapping"/>
              <w:t xml:space="preserve">precaution</w:t>
              <w:br w:type="textWrapping"/>
              <w:t xml:space="preserve">precision</w:t>
              <w:br w:type="textWrapping"/>
              <w:t xml:space="preserve">predicted</w:t>
              <w:br w:type="textWrapping"/>
              <w:t xml:space="preserve">preposition</w:t>
              <w:br w:type="textWrapping"/>
              <w:t xml:space="preserve">presume</w:t>
              <w:br w:type="textWrapping"/>
              <w:t xml:space="preserve">substantial</w:t>
              <w:br w:type="textWrapping"/>
              <w:t xml:space="preserve">subordinate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3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punctual</w:t>
              <w:br w:type="textWrapping"/>
              <w:t xml:space="preserve">ancient</w:t>
              <w:br w:type="textWrapping"/>
              <w:t xml:space="preserve">miniature</w:t>
              <w:br w:type="textWrapping"/>
              <w:t xml:space="preserve">stupendous</w:t>
              <w:br w:type="textWrapping"/>
              <w:t xml:space="preserve">inquisitive</w:t>
              <w:br w:type="textWrapping"/>
              <w:t xml:space="preserve">wasteful</w:t>
              <w:br w:type="textWrapping"/>
              <w:t xml:space="preserve">zealous</w:t>
              <w:br w:type="textWrapping"/>
              <w:t xml:space="preserve">obnoxious</w:t>
              <w:br w:type="textWrapping"/>
              <w:t xml:space="preserve">pathetic</w:t>
              <w:br w:type="textWrapping"/>
              <w:t xml:space="preserve">obsolete</w:t>
              <w:br w:type="textWrapping"/>
              <w:t xml:space="preserve">ridiculous</w:t>
              <w:br w:type="textWrapping"/>
              <w:t xml:space="preserve">genuine</w:t>
              <w:br w:type="textWrapping"/>
              <w:t xml:space="preserve">congenial</w:t>
              <w:br w:type="textWrapping"/>
              <w:t xml:space="preserve">optimistic</w:t>
              <w:br w:type="textWrapping"/>
              <w:t xml:space="preserve">reliable</w:t>
              <w:br w:type="textWrapping"/>
              <w:t xml:space="preserve">abundant</w:t>
              <w:br w:type="textWrapping"/>
              <w:t xml:space="preserve">meager</w:t>
              <w:br w:type="textWrapping"/>
              <w:t xml:space="preserve">sparse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4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typical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loyal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festival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hectic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admiral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annual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marshal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arctic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specific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rural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personal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traffic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dial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several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trial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plastic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picnic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vital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crystal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decimal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