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Grades 6-8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 Lesson 26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executive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judicial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defendant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successor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boycott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legislature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directive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alien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legal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amnesty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bureaucracy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lobby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minister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parliament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federalism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legislation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sanction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veto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fundamental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proposition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quorum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abstain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transmit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transpose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transparent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admire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admit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abrupt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abolish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transportation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transistor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degrade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decline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abide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absolute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adhesive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adjective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destruction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descent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despair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transplant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transfigure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eruption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interrupt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bankrupt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rupture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spectator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suspect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spectacle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insignia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signal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microscope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telescope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stethoscope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uniform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reformat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formal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4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polite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permit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commit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summit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baby-sit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spirit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split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impolite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satellite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appetite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deposit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ignite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emit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debit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deficit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profit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remit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omit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exhibit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infinite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